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151" w:tblpY="5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6210"/>
      </w:tblGrid>
      <w:tr w:rsidR="00D17C61" w14:paraId="38C1CF1E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D9D9D9" w:themeFill="background1" w:themeFillShade="D9"/>
            <w:vAlign w:val="center"/>
          </w:tcPr>
          <w:p w14:paraId="6DF70683" w14:textId="2C27482A" w:rsidR="00D17C61" w:rsidRPr="00D17C61" w:rsidRDefault="00D17C61" w:rsidP="00D17C61">
            <w:pPr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17C61">
              <w:rPr>
                <w:rFonts w:cstheme="minorHAnsi"/>
                <w:b/>
                <w:sz w:val="28"/>
                <w:szCs w:val="28"/>
              </w:rPr>
              <w:t>Oprávnené výdavky projektu</w:t>
            </w:r>
          </w:p>
        </w:tc>
      </w:tr>
      <w:tr w:rsidR="00D17C61" w14:paraId="637BE4AB" w14:textId="7888B240" w:rsidTr="00651FB4">
        <w:trPr>
          <w:trHeight w:val="537"/>
        </w:trPr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1B6A98FD" w14:textId="425238A6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Operačný program:</w:t>
            </w:r>
          </w:p>
        </w:tc>
        <w:tc>
          <w:tcPr>
            <w:tcW w:w="6210" w:type="dxa"/>
            <w:shd w:val="clear" w:color="auto" w:fill="F2F2F2" w:themeFill="background1" w:themeFillShade="F2"/>
            <w:vAlign w:val="center"/>
          </w:tcPr>
          <w:p w14:paraId="2F2B2B33" w14:textId="644CB162" w:rsidR="00D17C61" w:rsidRPr="00460E23" w:rsidRDefault="00143FD5" w:rsidP="00D17C61">
            <w:pPr>
              <w:spacing w:after="0" w:line="240" w:lineRule="auto"/>
              <w:rPr>
                <w:rFonts w:cstheme="minorHAnsi"/>
                <w:bCs/>
              </w:rPr>
            </w:pPr>
            <w:r w:rsidRPr="00460E23">
              <w:rPr>
                <w:rFonts w:cstheme="minorHAnsi"/>
                <w:bCs/>
              </w:rPr>
              <w:t>Program rybné hospodárstvo Slovenskej republiky 2021 – 2027</w:t>
            </w:r>
          </w:p>
        </w:tc>
      </w:tr>
      <w:tr w:rsidR="00D17C61" w14:paraId="2BB6A7E6" w14:textId="11818E47" w:rsidTr="00D17C61">
        <w:trPr>
          <w:trHeight w:val="537"/>
        </w:trPr>
        <w:tc>
          <w:tcPr>
            <w:tcW w:w="2700" w:type="dxa"/>
            <w:vAlign w:val="center"/>
          </w:tcPr>
          <w:p w14:paraId="6292904C" w14:textId="55E699A0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Priorita:</w:t>
            </w:r>
          </w:p>
        </w:tc>
        <w:tc>
          <w:tcPr>
            <w:tcW w:w="6210" w:type="dxa"/>
            <w:vAlign w:val="center"/>
          </w:tcPr>
          <w:p w14:paraId="323BF42A" w14:textId="0E513C63" w:rsidR="00D17C61" w:rsidRPr="00460E23" w:rsidRDefault="00460E23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E65C97">
              <w:rPr>
                <w:rFonts w:cstheme="minorHAnsi"/>
              </w:rPr>
              <w:t>Priorita 2 Podpora udržateľných akvakultúrnych činností a spracovania a uvádzania produktov rybolovu a akvakultúry na trh, čím sa prispeje k potravinovej bezpečnosti v Únii</w:t>
            </w:r>
          </w:p>
        </w:tc>
      </w:tr>
      <w:tr w:rsidR="00D17C61" w14:paraId="55436E6C" w14:textId="40C35232" w:rsidTr="00651FB4">
        <w:trPr>
          <w:trHeight w:val="537"/>
        </w:trPr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457C8692" w14:textId="4B7F4421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Špecifický cieľ:</w:t>
            </w:r>
          </w:p>
        </w:tc>
        <w:tc>
          <w:tcPr>
            <w:tcW w:w="6210" w:type="dxa"/>
            <w:shd w:val="clear" w:color="auto" w:fill="F2F2F2" w:themeFill="background1" w:themeFillShade="F2"/>
            <w:vAlign w:val="center"/>
          </w:tcPr>
          <w:p w14:paraId="203513FE" w14:textId="1A450F1F" w:rsidR="00D17C61" w:rsidRPr="00460E23" w:rsidRDefault="00BB5AA7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BB5AA7">
              <w:rPr>
                <w:rFonts w:cstheme="minorHAnsi"/>
              </w:rPr>
              <w:t>2.2 Podpora uvádzania produktov rybolovu a akvakultúry na trh, ako aj podpora ich kvality, pridanej hodnoty a spracovania</w:t>
            </w:r>
            <w:bookmarkStart w:id="0" w:name="_GoBack"/>
            <w:bookmarkEnd w:id="0"/>
          </w:p>
        </w:tc>
      </w:tr>
      <w:tr w:rsidR="00D17C61" w14:paraId="1BF03F00" w14:textId="0B00CD77" w:rsidTr="00D17C61">
        <w:trPr>
          <w:trHeight w:val="537"/>
        </w:trPr>
        <w:tc>
          <w:tcPr>
            <w:tcW w:w="2700" w:type="dxa"/>
            <w:vAlign w:val="center"/>
          </w:tcPr>
          <w:p w14:paraId="11699E72" w14:textId="21CCC407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Opatrenie:</w:t>
            </w:r>
          </w:p>
        </w:tc>
        <w:tc>
          <w:tcPr>
            <w:tcW w:w="6210" w:type="dxa"/>
            <w:vAlign w:val="center"/>
          </w:tcPr>
          <w:p w14:paraId="38D6F5DE" w14:textId="77777777" w:rsidR="00D17C61" w:rsidRPr="00460E23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D17C61" w14:paraId="77423DB7" w14:textId="56982E34" w:rsidTr="00D17C61">
        <w:trPr>
          <w:trHeight w:val="537"/>
        </w:trPr>
        <w:tc>
          <w:tcPr>
            <w:tcW w:w="2700" w:type="dxa"/>
            <w:vAlign w:val="center"/>
          </w:tcPr>
          <w:p w14:paraId="2E00FEF8" w14:textId="1DE892C1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Kód výzvy/</w:t>
            </w:r>
            <w:r w:rsidRPr="00460E23">
              <w:rPr>
                <w:rFonts w:cstheme="minorHAnsi"/>
                <w:b/>
                <w:strike/>
              </w:rPr>
              <w:t>vyzvania</w:t>
            </w:r>
            <w:r w:rsidRPr="00D17C61">
              <w:rPr>
                <w:rFonts w:cstheme="minorHAnsi"/>
                <w:b/>
              </w:rPr>
              <w:t>:</w:t>
            </w:r>
          </w:p>
        </w:tc>
        <w:tc>
          <w:tcPr>
            <w:tcW w:w="6210" w:type="dxa"/>
            <w:vAlign w:val="center"/>
          </w:tcPr>
          <w:p w14:paraId="273166B8" w14:textId="62865EB8" w:rsidR="00D17C61" w:rsidRPr="00460E23" w:rsidRDefault="00460E23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E65C97">
              <w:rPr>
                <w:rFonts w:cstheme="minorHAnsi"/>
              </w:rPr>
              <w:t>PRH-MPRV-002-2025-DV-ENRAF</w:t>
            </w:r>
          </w:p>
        </w:tc>
      </w:tr>
      <w:tr w:rsidR="00D17C61" w14:paraId="7EA43416" w14:textId="2D7BED39" w:rsidTr="00651FB4">
        <w:trPr>
          <w:trHeight w:val="537"/>
        </w:trPr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06F1A06D" w14:textId="22B9B2B7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Obchodné meno/názov, sídlo:</w:t>
            </w:r>
          </w:p>
        </w:tc>
        <w:tc>
          <w:tcPr>
            <w:tcW w:w="6210" w:type="dxa"/>
            <w:shd w:val="clear" w:color="auto" w:fill="F2F2F2" w:themeFill="background1" w:themeFillShade="F2"/>
            <w:vAlign w:val="center"/>
          </w:tcPr>
          <w:p w14:paraId="06486772" w14:textId="77777777" w:rsidR="00D17C61" w:rsidRPr="00460E23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D17C61" w14:paraId="32F6CEBA" w14:textId="23BB9D5B" w:rsidTr="00D17C61">
        <w:trPr>
          <w:trHeight w:val="537"/>
        </w:trPr>
        <w:tc>
          <w:tcPr>
            <w:tcW w:w="2700" w:type="dxa"/>
            <w:vAlign w:val="center"/>
          </w:tcPr>
          <w:p w14:paraId="4DA7A1CB" w14:textId="482B5BE4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IČO:</w:t>
            </w:r>
          </w:p>
        </w:tc>
        <w:tc>
          <w:tcPr>
            <w:tcW w:w="6210" w:type="dxa"/>
            <w:vAlign w:val="center"/>
          </w:tcPr>
          <w:p w14:paraId="6F906992" w14:textId="77777777" w:rsidR="00D17C61" w:rsidRPr="00460E23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D17C61" w14:paraId="1CF0F961" w14:textId="19954153" w:rsidTr="00651FB4">
        <w:trPr>
          <w:trHeight w:val="537"/>
        </w:trPr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6BB514EF" w14:textId="679E1D74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Názov projektu:</w:t>
            </w:r>
          </w:p>
        </w:tc>
        <w:tc>
          <w:tcPr>
            <w:tcW w:w="6210" w:type="dxa"/>
            <w:shd w:val="clear" w:color="auto" w:fill="F2F2F2" w:themeFill="background1" w:themeFillShade="F2"/>
            <w:vAlign w:val="center"/>
          </w:tcPr>
          <w:p w14:paraId="0DF7CE58" w14:textId="77777777" w:rsidR="00D17C61" w:rsidRPr="00460E23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D17C61" w14:paraId="42FE57A4" w14:textId="3102044F" w:rsidTr="00D17C61">
        <w:trPr>
          <w:trHeight w:val="537"/>
        </w:trPr>
        <w:tc>
          <w:tcPr>
            <w:tcW w:w="2700" w:type="dxa"/>
            <w:vAlign w:val="center"/>
          </w:tcPr>
          <w:p w14:paraId="67765DEE" w14:textId="2BFC4AD5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Kód ŽoNFP:</w:t>
            </w:r>
          </w:p>
        </w:tc>
        <w:tc>
          <w:tcPr>
            <w:tcW w:w="6210" w:type="dxa"/>
            <w:vAlign w:val="center"/>
          </w:tcPr>
          <w:p w14:paraId="356C266A" w14:textId="77777777" w:rsidR="00D17C61" w:rsidRPr="00460E23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</w:tbl>
    <w:p w14:paraId="5B4276A6" w14:textId="77777777" w:rsidR="00DB421D" w:rsidRDefault="00DB421D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C1BF0F4" w14:textId="77777777" w:rsidR="00042544" w:rsidRDefault="00042544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DA13A03" w14:textId="77777777" w:rsidR="00042544" w:rsidRDefault="00042544" w:rsidP="00042544">
      <w:pPr>
        <w:spacing w:after="0" w:line="240" w:lineRule="auto"/>
        <w:ind w:firstLine="142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240"/>
      </w:tblGrid>
      <w:tr w:rsidR="00042544" w14:paraId="4DFABC1C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D9D9D9" w:themeFill="background1" w:themeFillShade="D9"/>
            <w:vAlign w:val="center"/>
          </w:tcPr>
          <w:p w14:paraId="0D10863E" w14:textId="50B46D55" w:rsidR="00042544" w:rsidRPr="00D17C61" w:rsidRDefault="00042544" w:rsidP="00042544">
            <w:pPr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AB5791">
              <w:rPr>
                <w:rFonts w:cstheme="minorHAnsi"/>
                <w:b/>
                <w:sz w:val="28"/>
                <w:szCs w:val="28"/>
              </w:rPr>
              <w:t>Hlavné aktivity projektu</w:t>
            </w:r>
          </w:p>
        </w:tc>
      </w:tr>
      <w:tr w:rsidR="00042544" w14:paraId="36439B08" w14:textId="77777777" w:rsidTr="007F15CD">
        <w:trPr>
          <w:trHeight w:val="537"/>
        </w:trPr>
        <w:tc>
          <w:tcPr>
            <w:tcW w:w="8910" w:type="dxa"/>
            <w:gridSpan w:val="2"/>
            <w:vAlign w:val="center"/>
          </w:tcPr>
          <w:p w14:paraId="3B89F332" w14:textId="2881485F" w:rsidR="00042544" w:rsidRPr="00042544" w:rsidRDefault="00042544" w:rsidP="00042544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/>
              </w:rPr>
              <w:t xml:space="preserve">Skupina výdavkov : </w:t>
            </w:r>
            <w:r w:rsidRPr="00042544">
              <w:rPr>
                <w:rFonts w:cstheme="minorHAnsi"/>
                <w:bCs/>
              </w:rPr>
              <w:t>kontrola podľa formuláru ŽoNFP, bod 11</w:t>
            </w:r>
          </w:p>
        </w:tc>
      </w:tr>
      <w:tr w:rsidR="00042544" w14:paraId="24BE83E0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F2F2F2" w:themeFill="background1" w:themeFillShade="F2"/>
            <w:vAlign w:val="center"/>
          </w:tcPr>
          <w:p w14:paraId="2F7B3575" w14:textId="5E961FF6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Podpoložka výdavku : </w:t>
            </w:r>
            <w:r w:rsidRPr="00042544">
              <w:rPr>
                <w:rFonts w:cstheme="minorHAnsi"/>
                <w:bCs/>
              </w:rPr>
              <w:t>(uviesť popis, položku jednotlivo podľa zaradenia - kontrola podľa formuláru ŽoNFP, bod 11)</w:t>
            </w:r>
          </w:p>
        </w:tc>
      </w:tr>
      <w:tr w:rsidR="00042544" w14:paraId="4A9804DD" w14:textId="77777777" w:rsidTr="00CB617B">
        <w:trPr>
          <w:trHeight w:val="537"/>
        </w:trPr>
        <w:tc>
          <w:tcPr>
            <w:tcW w:w="8910" w:type="dxa"/>
            <w:gridSpan w:val="2"/>
            <w:vAlign w:val="center"/>
          </w:tcPr>
          <w:p w14:paraId="7896C1DC" w14:textId="5AFD8136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Uviesť stručný opis : </w:t>
            </w:r>
            <w:r w:rsidRPr="00042544">
              <w:rPr>
                <w:rFonts w:cstheme="minorHAnsi"/>
                <w:bCs/>
              </w:rPr>
              <w:t>(popis a parametre tovaru/služby/stavby oprávnených výdavkov)</w:t>
            </w:r>
          </w:p>
        </w:tc>
      </w:tr>
      <w:tr w:rsidR="00042544" w14:paraId="55D79728" w14:textId="77777777" w:rsidTr="00651FB4">
        <w:trPr>
          <w:trHeight w:val="537"/>
        </w:trPr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3BD5EEF5" w14:textId="571FE0F7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Oprávnené výdavky : </w:t>
            </w:r>
            <w:r w:rsidRPr="00042544">
              <w:rPr>
                <w:rFonts w:cstheme="minorHAnsi"/>
                <w:bCs/>
              </w:rPr>
              <w:t>žiadateľ uvedie výslednú sumu v eurách bez DPH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193D0AE4" w14:textId="1BACDBD1" w:rsidR="00042544" w:rsidRPr="00042544" w:rsidRDefault="00042544" w:rsidP="00042544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žiadateľ uvedie výslednú sumu v eurách aj s DPH</w:t>
            </w:r>
          </w:p>
        </w:tc>
      </w:tr>
      <w:tr w:rsidR="00042544" w14:paraId="35D53AF8" w14:textId="77777777" w:rsidTr="00F8335C">
        <w:trPr>
          <w:trHeight w:val="537"/>
        </w:trPr>
        <w:tc>
          <w:tcPr>
            <w:tcW w:w="8910" w:type="dxa"/>
            <w:gridSpan w:val="2"/>
            <w:vAlign w:val="center"/>
          </w:tcPr>
          <w:p w14:paraId="77D808C4" w14:textId="00446C63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Odôvodnenie : </w:t>
            </w:r>
            <w:r w:rsidRPr="00042544">
              <w:rPr>
                <w:rFonts w:cstheme="minorHAnsi"/>
                <w:bCs/>
              </w:rPr>
              <w:t>žiadateľ sumu skutočne odôvodní , aj v prípade, že bude robiť priemer viacerých cien</w:t>
            </w:r>
          </w:p>
        </w:tc>
      </w:tr>
      <w:tr w:rsidR="00042544" w14:paraId="08A348DE" w14:textId="77777777" w:rsidTr="00651FB4">
        <w:trPr>
          <w:trHeight w:val="537"/>
        </w:trPr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504407FF" w14:textId="723B6276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Zoznam oslovených potenciálnych dodávateľov: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5CF39B8D" w14:textId="40BFE3A2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Dátum oslovenia</w:t>
            </w:r>
          </w:p>
        </w:tc>
      </w:tr>
      <w:tr w:rsidR="00042544" w14:paraId="29A52ABF" w14:textId="77777777" w:rsidTr="00042544">
        <w:trPr>
          <w:trHeight w:val="537"/>
        </w:trPr>
        <w:tc>
          <w:tcPr>
            <w:tcW w:w="5670" w:type="dxa"/>
            <w:vAlign w:val="center"/>
          </w:tcPr>
          <w:p w14:paraId="7B2F1B8D" w14:textId="2BE2FB0C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1. </w:t>
            </w:r>
            <w:r w:rsidRPr="00042544">
              <w:rPr>
                <w:rFonts w:cstheme="minorHAnsi"/>
                <w:bCs/>
              </w:rPr>
              <w:t>(obchodné meno/názov, sídlo, IČO)</w:t>
            </w:r>
          </w:p>
        </w:tc>
        <w:tc>
          <w:tcPr>
            <w:tcW w:w="3240" w:type="dxa"/>
            <w:vAlign w:val="center"/>
          </w:tcPr>
          <w:p w14:paraId="5940E52F" w14:textId="07EBB14F" w:rsidR="00042544" w:rsidRPr="00042544" w:rsidRDefault="00042544" w:rsidP="00042544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dd.mm.rrrr</w:t>
            </w:r>
          </w:p>
        </w:tc>
      </w:tr>
      <w:tr w:rsidR="00042544" w14:paraId="3C42918A" w14:textId="77777777" w:rsidTr="00042544">
        <w:trPr>
          <w:trHeight w:val="537"/>
        </w:trPr>
        <w:tc>
          <w:tcPr>
            <w:tcW w:w="5670" w:type="dxa"/>
            <w:vAlign w:val="center"/>
          </w:tcPr>
          <w:p w14:paraId="40659FBA" w14:textId="14BE7A9D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2.</w:t>
            </w:r>
          </w:p>
        </w:tc>
        <w:tc>
          <w:tcPr>
            <w:tcW w:w="3240" w:type="dxa"/>
            <w:vAlign w:val="center"/>
          </w:tcPr>
          <w:p w14:paraId="15AD8135" w14:textId="77777777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042544" w14:paraId="61DAF709" w14:textId="77777777" w:rsidTr="00042544">
        <w:trPr>
          <w:trHeight w:val="537"/>
        </w:trPr>
        <w:tc>
          <w:tcPr>
            <w:tcW w:w="5670" w:type="dxa"/>
            <w:vAlign w:val="center"/>
          </w:tcPr>
          <w:p w14:paraId="60D63951" w14:textId="05E01E7D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3.</w:t>
            </w:r>
          </w:p>
        </w:tc>
        <w:tc>
          <w:tcPr>
            <w:tcW w:w="3240" w:type="dxa"/>
            <w:vAlign w:val="center"/>
          </w:tcPr>
          <w:p w14:paraId="1561BEA2" w14:textId="77777777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042544" w14:paraId="73FB0418" w14:textId="734C5CAC" w:rsidTr="00042544">
        <w:trPr>
          <w:trHeight w:val="537"/>
        </w:trPr>
        <w:tc>
          <w:tcPr>
            <w:tcW w:w="5670" w:type="dxa"/>
            <w:vAlign w:val="center"/>
          </w:tcPr>
          <w:p w14:paraId="52968862" w14:textId="793F4F09" w:rsidR="00042544" w:rsidRPr="00042544" w:rsidRDefault="00042544" w:rsidP="00042544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xxx</w:t>
            </w:r>
          </w:p>
        </w:tc>
        <w:tc>
          <w:tcPr>
            <w:tcW w:w="3240" w:type="dxa"/>
            <w:vAlign w:val="center"/>
          </w:tcPr>
          <w:p w14:paraId="538C1B4F" w14:textId="77777777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042544" w14:paraId="28141D3E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F2F2F2" w:themeFill="background1" w:themeFillShade="F2"/>
            <w:vAlign w:val="center"/>
          </w:tcPr>
          <w:p w14:paraId="562766FB" w14:textId="77777777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Spôsob oslovenia oprávnených výdavkov projektu :</w:t>
            </w:r>
          </w:p>
          <w:p w14:paraId="44E88A72" w14:textId="7251C08F" w:rsidR="00042544" w:rsidRPr="00042544" w:rsidRDefault="00042544" w:rsidP="00042544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Žiadateľ uvedie napr. odkaz na link, printScreen obrazovky, priloží katalóg s určeným konečným výpočtom, v prípade stavebných činností priložiť položkovitý rozpočet/výkaz výmer</w:t>
            </w:r>
            <w:r w:rsidR="00E93BA8">
              <w:rPr>
                <w:rFonts w:cstheme="minorHAnsi"/>
                <w:bCs/>
              </w:rPr>
              <w:t>.</w:t>
            </w:r>
          </w:p>
        </w:tc>
      </w:tr>
    </w:tbl>
    <w:p w14:paraId="6212FA13" w14:textId="77777777" w:rsidR="00042544" w:rsidRDefault="00042544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240"/>
      </w:tblGrid>
      <w:tr w:rsidR="00E80426" w14:paraId="485409F8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D9D9D9" w:themeFill="background1" w:themeFillShade="D9"/>
            <w:vAlign w:val="center"/>
          </w:tcPr>
          <w:p w14:paraId="0E4A02A4" w14:textId="42A1277C" w:rsidR="00E80426" w:rsidRPr="00D17C61" w:rsidRDefault="00E80426" w:rsidP="00A72945">
            <w:pPr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AB5791">
              <w:rPr>
                <w:rFonts w:cstheme="minorHAnsi"/>
                <w:b/>
                <w:sz w:val="28"/>
                <w:szCs w:val="28"/>
              </w:rPr>
              <w:t>Podporné aktivity projektu</w:t>
            </w:r>
          </w:p>
        </w:tc>
      </w:tr>
      <w:tr w:rsidR="00E80426" w14:paraId="76BDEFDA" w14:textId="77777777" w:rsidTr="00A72945">
        <w:trPr>
          <w:trHeight w:val="537"/>
        </w:trPr>
        <w:tc>
          <w:tcPr>
            <w:tcW w:w="8910" w:type="dxa"/>
            <w:gridSpan w:val="2"/>
            <w:vAlign w:val="center"/>
          </w:tcPr>
          <w:p w14:paraId="5B0F585E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/>
              </w:rPr>
              <w:t xml:space="preserve">Skupina výdavkov : </w:t>
            </w:r>
            <w:r w:rsidRPr="00042544">
              <w:rPr>
                <w:rFonts w:cstheme="minorHAnsi"/>
                <w:bCs/>
              </w:rPr>
              <w:t>kontrola podľa formuláru ŽoNFP, bod 11</w:t>
            </w:r>
          </w:p>
        </w:tc>
      </w:tr>
      <w:tr w:rsidR="00E80426" w14:paraId="06D9EA1E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F2F2F2" w:themeFill="background1" w:themeFillShade="F2"/>
            <w:vAlign w:val="center"/>
          </w:tcPr>
          <w:p w14:paraId="6FA77900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Podpoložka výdavku : </w:t>
            </w:r>
            <w:r w:rsidRPr="00042544">
              <w:rPr>
                <w:rFonts w:cstheme="minorHAnsi"/>
                <w:bCs/>
              </w:rPr>
              <w:t>(uviesť popis, položku jednotlivo podľa zaradenia - kontrola podľa formuláru ŽoNFP, bod 11)</w:t>
            </w:r>
          </w:p>
        </w:tc>
      </w:tr>
      <w:tr w:rsidR="00E80426" w14:paraId="56171EC1" w14:textId="77777777" w:rsidTr="00A72945">
        <w:trPr>
          <w:trHeight w:val="537"/>
        </w:trPr>
        <w:tc>
          <w:tcPr>
            <w:tcW w:w="8910" w:type="dxa"/>
            <w:gridSpan w:val="2"/>
            <w:vAlign w:val="center"/>
          </w:tcPr>
          <w:p w14:paraId="70F730C6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Uviesť stručný opis : </w:t>
            </w:r>
            <w:r w:rsidRPr="00042544">
              <w:rPr>
                <w:rFonts w:cstheme="minorHAnsi"/>
                <w:bCs/>
              </w:rPr>
              <w:t>(popis a parametre tovaru/služby/stavby oprávnených výdavkov)</w:t>
            </w:r>
          </w:p>
        </w:tc>
      </w:tr>
      <w:tr w:rsidR="00E80426" w14:paraId="2A9D2325" w14:textId="77777777" w:rsidTr="00651FB4">
        <w:trPr>
          <w:trHeight w:val="537"/>
        </w:trPr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5003B1A5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Oprávnené výdavky : </w:t>
            </w:r>
            <w:r w:rsidRPr="00042544">
              <w:rPr>
                <w:rFonts w:cstheme="minorHAnsi"/>
                <w:bCs/>
              </w:rPr>
              <w:t>žiadateľ uvedie výslednú sumu v eurách bez DPH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38C2F77C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žiadateľ uvedie výslednú sumu v eurách aj s DPH</w:t>
            </w:r>
          </w:p>
        </w:tc>
      </w:tr>
      <w:tr w:rsidR="00E80426" w14:paraId="3DC2CCF2" w14:textId="77777777" w:rsidTr="00A72945">
        <w:trPr>
          <w:trHeight w:val="537"/>
        </w:trPr>
        <w:tc>
          <w:tcPr>
            <w:tcW w:w="8910" w:type="dxa"/>
            <w:gridSpan w:val="2"/>
            <w:vAlign w:val="center"/>
          </w:tcPr>
          <w:p w14:paraId="695A06C6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Odôvodnenie : </w:t>
            </w:r>
            <w:r w:rsidRPr="00042544">
              <w:rPr>
                <w:rFonts w:cstheme="minorHAnsi"/>
                <w:bCs/>
              </w:rPr>
              <w:t>žiadateľ sumu skutočne odôvodní , aj v prípade, že bude robiť priemer viacerých cien</w:t>
            </w:r>
          </w:p>
        </w:tc>
      </w:tr>
      <w:tr w:rsidR="00E80426" w14:paraId="62F4EAA7" w14:textId="77777777" w:rsidTr="00651FB4">
        <w:trPr>
          <w:trHeight w:val="537"/>
        </w:trPr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753D32C8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Zoznam oslovených potenciálnych dodávateľov: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47D21ED0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Dátum oslovenia</w:t>
            </w:r>
          </w:p>
        </w:tc>
      </w:tr>
      <w:tr w:rsidR="00E80426" w14:paraId="55C82A95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68DAE162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1. </w:t>
            </w:r>
            <w:r w:rsidRPr="00042544">
              <w:rPr>
                <w:rFonts w:cstheme="minorHAnsi"/>
                <w:bCs/>
              </w:rPr>
              <w:t>(obchodné meno/názov, sídlo, IČO)</w:t>
            </w:r>
          </w:p>
        </w:tc>
        <w:tc>
          <w:tcPr>
            <w:tcW w:w="3240" w:type="dxa"/>
            <w:vAlign w:val="center"/>
          </w:tcPr>
          <w:p w14:paraId="300548D7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dd.mm.rrrr</w:t>
            </w:r>
          </w:p>
        </w:tc>
      </w:tr>
      <w:tr w:rsidR="00E80426" w14:paraId="66B533C2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7B168518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2.</w:t>
            </w:r>
          </w:p>
        </w:tc>
        <w:tc>
          <w:tcPr>
            <w:tcW w:w="3240" w:type="dxa"/>
            <w:vAlign w:val="center"/>
          </w:tcPr>
          <w:p w14:paraId="29FCEA4C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E80426" w14:paraId="1E917138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508F84A0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3.</w:t>
            </w:r>
          </w:p>
        </w:tc>
        <w:tc>
          <w:tcPr>
            <w:tcW w:w="3240" w:type="dxa"/>
            <w:vAlign w:val="center"/>
          </w:tcPr>
          <w:p w14:paraId="2CDFBE3A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E80426" w14:paraId="112D9262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4CB12305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xxx</w:t>
            </w:r>
          </w:p>
        </w:tc>
        <w:tc>
          <w:tcPr>
            <w:tcW w:w="3240" w:type="dxa"/>
            <w:vAlign w:val="center"/>
          </w:tcPr>
          <w:p w14:paraId="42996111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E80426" w14:paraId="038AFDAB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F2F2F2" w:themeFill="background1" w:themeFillShade="F2"/>
            <w:vAlign w:val="center"/>
          </w:tcPr>
          <w:p w14:paraId="1C557ED6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Spôsob oslovenia oprávnených výdavkov projektu :</w:t>
            </w:r>
          </w:p>
          <w:p w14:paraId="16EFAB4A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Žiadateľ uvedie napr. odkaz na link, printScreen obrazovky, priloží katalóg s určeným konečným výpočtom, v prípade stavebných činností priložiť položkovitý rozpočet/výkaz výmer</w:t>
            </w:r>
            <w:r>
              <w:rPr>
                <w:rFonts w:cstheme="minorHAnsi"/>
                <w:bCs/>
              </w:rPr>
              <w:t>.</w:t>
            </w:r>
          </w:p>
        </w:tc>
      </w:tr>
    </w:tbl>
    <w:p w14:paraId="77078EBC" w14:textId="77777777" w:rsidR="00042544" w:rsidRDefault="00042544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9034F4A" w14:textId="77777777" w:rsidR="00EB4DCF" w:rsidRDefault="00EB4DCF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240"/>
      </w:tblGrid>
      <w:tr w:rsidR="00EB4DCF" w14:paraId="35E59E9F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D9D9D9" w:themeFill="background1" w:themeFillShade="D9"/>
            <w:vAlign w:val="center"/>
          </w:tcPr>
          <w:p w14:paraId="1855FD5D" w14:textId="1EB4CAB4" w:rsidR="00EB4DCF" w:rsidRPr="00EB4DCF" w:rsidRDefault="00EB4DCF" w:rsidP="00EB4DCF">
            <w:pPr>
              <w:spacing w:after="0" w:line="240" w:lineRule="auto"/>
              <w:rPr>
                <w:rFonts w:cstheme="minorHAnsi"/>
                <w:b/>
              </w:rPr>
            </w:pPr>
            <w:r w:rsidRPr="00EB4DCF">
              <w:rPr>
                <w:rFonts w:cstheme="minorHAnsi"/>
                <w:b/>
              </w:rPr>
              <w:t>Vypracoval:</w:t>
            </w:r>
          </w:p>
        </w:tc>
      </w:tr>
      <w:tr w:rsidR="00EB4DCF" w14:paraId="419C70C5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7D45FD31" w14:textId="15113345" w:rsidR="00EB4DCF" w:rsidRPr="00EB4DCF" w:rsidRDefault="00EB4DCF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EB4DCF">
              <w:rPr>
                <w:rFonts w:cstheme="minorHAnsi"/>
                <w:b/>
              </w:rPr>
              <w:t>Meno, priezvisko, titul:</w:t>
            </w:r>
          </w:p>
        </w:tc>
        <w:tc>
          <w:tcPr>
            <w:tcW w:w="3240" w:type="dxa"/>
            <w:vAlign w:val="center"/>
          </w:tcPr>
          <w:p w14:paraId="010F437B" w14:textId="4FE8A732" w:rsidR="00EB4DCF" w:rsidRPr="00EB4DCF" w:rsidRDefault="00EB4DCF" w:rsidP="00A7294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EB4DCF" w14:paraId="360356E8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299EFA0E" w14:textId="0F278AB1" w:rsidR="00EB4DCF" w:rsidRPr="00EB4DCF" w:rsidRDefault="00EB4DCF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EB4DCF">
              <w:rPr>
                <w:rFonts w:cstheme="minorHAnsi"/>
                <w:b/>
              </w:rPr>
              <w:t>Funkcia:</w:t>
            </w:r>
          </w:p>
        </w:tc>
        <w:tc>
          <w:tcPr>
            <w:tcW w:w="3240" w:type="dxa"/>
            <w:vAlign w:val="center"/>
          </w:tcPr>
          <w:p w14:paraId="52EBAAC6" w14:textId="2B630DCB" w:rsidR="00EB4DCF" w:rsidRPr="00EB4DCF" w:rsidRDefault="00EB4DCF" w:rsidP="00A72945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EB4DCF" w14:paraId="71E5D367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3929C81D" w14:textId="7C515C0F" w:rsidR="00EB4DCF" w:rsidRPr="00EB4DCF" w:rsidRDefault="00EB4DCF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EB4DCF">
              <w:rPr>
                <w:rFonts w:cstheme="minorHAnsi"/>
                <w:b/>
              </w:rPr>
              <w:t>Podpis:</w:t>
            </w:r>
          </w:p>
        </w:tc>
        <w:tc>
          <w:tcPr>
            <w:tcW w:w="3240" w:type="dxa"/>
            <w:vAlign w:val="center"/>
          </w:tcPr>
          <w:p w14:paraId="12EEE577" w14:textId="77777777" w:rsidR="00EB4DCF" w:rsidRPr="00EB4DCF" w:rsidRDefault="00EB4DCF" w:rsidP="00A7294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EB4DCF" w14:paraId="0030998F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18EC1A12" w14:textId="4F5DDA0C" w:rsidR="00EB4DCF" w:rsidRPr="00EB4DCF" w:rsidRDefault="00EB4DCF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EB4DCF">
              <w:rPr>
                <w:rFonts w:cstheme="minorHAnsi"/>
                <w:b/>
              </w:rPr>
              <w:t>Dátum:</w:t>
            </w:r>
          </w:p>
        </w:tc>
        <w:tc>
          <w:tcPr>
            <w:tcW w:w="3240" w:type="dxa"/>
            <w:vAlign w:val="center"/>
          </w:tcPr>
          <w:p w14:paraId="34B0DD8F" w14:textId="77777777" w:rsidR="00EB4DCF" w:rsidRPr="00EB4DCF" w:rsidRDefault="00EB4DCF" w:rsidP="00A7294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</w:tbl>
    <w:p w14:paraId="018CF9C0" w14:textId="77777777" w:rsidR="00EB4DCF" w:rsidRDefault="00EB4DCF" w:rsidP="00651F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B4DCF" w:rsidSect="00617A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4D1F0" w14:textId="77777777" w:rsidR="005A0340" w:rsidRDefault="005A0340" w:rsidP="00211DB8">
      <w:pPr>
        <w:spacing w:after="0" w:line="240" w:lineRule="auto"/>
      </w:pPr>
      <w:r>
        <w:separator/>
      </w:r>
    </w:p>
  </w:endnote>
  <w:endnote w:type="continuationSeparator" w:id="0">
    <w:p w14:paraId="5043392A" w14:textId="77777777" w:rsidR="005A0340" w:rsidRDefault="005A0340" w:rsidP="0021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326A6" w14:textId="77777777" w:rsidR="00EA5573" w:rsidRDefault="00EA557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0B092A93" w14:textId="37F69094" w:rsidR="006B75E7" w:rsidRDefault="00F84AD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AA7">
          <w:rPr>
            <w:noProof/>
          </w:rPr>
          <w:t>2</w:t>
        </w:r>
        <w:r>
          <w:fldChar w:fldCharType="end"/>
        </w:r>
      </w:p>
    </w:sdtContent>
  </w:sdt>
  <w:p w14:paraId="79B30185" w14:textId="77777777" w:rsidR="006B75E7" w:rsidRDefault="006B75E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46096" w14:textId="77777777" w:rsidR="00EA5573" w:rsidRDefault="00EA557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780B1" w14:textId="77777777" w:rsidR="005A0340" w:rsidRDefault="005A0340" w:rsidP="00211DB8">
      <w:pPr>
        <w:spacing w:after="0" w:line="240" w:lineRule="auto"/>
      </w:pPr>
      <w:r>
        <w:separator/>
      </w:r>
    </w:p>
  </w:footnote>
  <w:footnote w:type="continuationSeparator" w:id="0">
    <w:p w14:paraId="6D0507EE" w14:textId="77777777" w:rsidR="005A0340" w:rsidRDefault="005A0340" w:rsidP="0021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677E0" w14:textId="77777777" w:rsidR="00EA5573" w:rsidRDefault="00EA557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73405" w14:textId="6EA73389" w:rsidR="00FF6FA5" w:rsidRDefault="00FF6FA5" w:rsidP="00FF6FA5">
    <w:pPr>
      <w:pStyle w:val="Hlavika"/>
      <w:tabs>
        <w:tab w:val="left" w:pos="3510"/>
      </w:tabs>
      <w:rPr>
        <w:i/>
        <w:iCs/>
      </w:rPr>
    </w:pPr>
    <w:r w:rsidRPr="00C573C3">
      <w:rPr>
        <w:i/>
        <w:iCs/>
        <w:sz w:val="20"/>
      </w:rPr>
      <w:t xml:space="preserve">Príloha </w:t>
    </w:r>
    <w:r w:rsidR="007B3835" w:rsidRPr="00C573C3">
      <w:rPr>
        <w:i/>
        <w:iCs/>
        <w:sz w:val="20"/>
      </w:rPr>
      <w:t xml:space="preserve">výzvy </w:t>
    </w:r>
    <w:r w:rsidRPr="00C573C3">
      <w:rPr>
        <w:i/>
        <w:iCs/>
        <w:sz w:val="20"/>
      </w:rPr>
      <w:t xml:space="preserve">č. </w:t>
    </w:r>
    <w:r w:rsidR="007B3835" w:rsidRPr="00C573C3">
      <w:rPr>
        <w:i/>
        <w:iCs/>
        <w:sz w:val="20"/>
      </w:rPr>
      <w:t>3</w:t>
    </w:r>
    <w:r w:rsidRPr="00C573C3">
      <w:rPr>
        <w:i/>
        <w:iCs/>
        <w:sz w:val="20"/>
      </w:rPr>
      <w:t xml:space="preserve"> – </w:t>
    </w:r>
    <w:r w:rsidR="00D17C61" w:rsidRPr="00C573C3">
      <w:rPr>
        <w:i/>
        <w:iCs/>
        <w:sz w:val="20"/>
      </w:rPr>
      <w:t>Oprávnenosť výdavkov</w:t>
    </w:r>
    <w:r w:rsidR="00895F8A" w:rsidRPr="00C573C3">
      <w:rPr>
        <w:i/>
        <w:iCs/>
        <w:sz w:val="20"/>
      </w:rPr>
      <w:t xml:space="preserve"> projektu</w:t>
    </w:r>
    <w:r w:rsidRPr="00B0112A">
      <w:rPr>
        <w:i/>
        <w:iCs/>
      </w:rPr>
      <w:tab/>
    </w:r>
  </w:p>
  <w:p w14:paraId="34436322" w14:textId="1EFC7155" w:rsidR="00FF6FA5" w:rsidRDefault="00EA5573" w:rsidP="00FF6FA5">
    <w:pPr>
      <w:pStyle w:val="Hlavika"/>
      <w:tabs>
        <w:tab w:val="left" w:pos="3510"/>
      </w:tabs>
      <w:rPr>
        <w:i/>
        <w:iCs/>
      </w:rPr>
    </w:pPr>
    <w:r w:rsidRPr="00EA5573"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23A328C6" wp14:editId="37F11D5A">
          <wp:simplePos x="0" y="0"/>
          <wp:positionH relativeFrom="column">
            <wp:posOffset>2478847</wp:posOffset>
          </wp:positionH>
          <wp:positionV relativeFrom="paragraph">
            <wp:posOffset>170180</wp:posOffset>
          </wp:positionV>
          <wp:extent cx="826936" cy="589618"/>
          <wp:effectExtent l="0" t="0" r="0" b="1270"/>
          <wp:wrapNone/>
          <wp:docPr id="46" name="Obrázok 46" descr="C:\Users\Branislav.capla\AppData\Local\Microsoft\Windows\INetCache\Content.Word\LOGO PRH 2021-2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ranislav.capla\AppData\Local\Microsoft\Windows\INetCache\Content.Word\LOGO PRH 2021-2027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936" cy="589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9B0819" w14:textId="6D2AD363" w:rsidR="00FF6FA5" w:rsidRPr="00B0112A" w:rsidRDefault="00EA5573" w:rsidP="00FF6FA5">
    <w:pPr>
      <w:pStyle w:val="Hlavika"/>
      <w:tabs>
        <w:tab w:val="left" w:pos="3510"/>
      </w:tabs>
      <w:rPr>
        <w:i/>
        <w:iCs/>
      </w:rPr>
    </w:pPr>
    <w:r w:rsidRPr="00EA5573"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0BEF98D3" wp14:editId="0B25C4B4">
          <wp:simplePos x="0" y="0"/>
          <wp:positionH relativeFrom="column">
            <wp:posOffset>4611287</wp:posOffset>
          </wp:positionH>
          <wp:positionV relativeFrom="paragraph">
            <wp:posOffset>167309</wp:posOffset>
          </wp:positionV>
          <wp:extent cx="999066" cy="312750"/>
          <wp:effectExtent l="0" t="0" r="0" b="0"/>
          <wp:wrapNone/>
          <wp:docPr id="47" name="Obrázo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9066" cy="312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58A5B" w14:textId="6EC85BF8" w:rsidR="006B75E7" w:rsidRPr="00DB421D" w:rsidRDefault="00EA5573" w:rsidP="00DB421D">
    <w:pPr>
      <w:spacing w:after="0"/>
      <w:rPr>
        <w:rFonts w:cstheme="minorHAnsi"/>
        <w:sz w:val="20"/>
        <w:szCs w:val="20"/>
      </w:rPr>
    </w:pPr>
    <w:r w:rsidRPr="00EA5573"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4303B476" wp14:editId="6E202A50">
          <wp:simplePos x="0" y="0"/>
          <wp:positionH relativeFrom="column">
            <wp:posOffset>159026</wp:posOffset>
          </wp:positionH>
          <wp:positionV relativeFrom="paragraph">
            <wp:posOffset>5080</wp:posOffset>
          </wp:positionV>
          <wp:extent cx="1341967" cy="303519"/>
          <wp:effectExtent l="0" t="0" r="0" b="1905"/>
          <wp:wrapNone/>
          <wp:docPr id="48" name="Obrázok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aa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1967" cy="303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62266" w14:textId="77777777" w:rsidR="00EA5573" w:rsidRDefault="00EA557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DB8"/>
    <w:rsid w:val="00000FA5"/>
    <w:rsid w:val="00042544"/>
    <w:rsid w:val="000A2D3E"/>
    <w:rsid w:val="000A79D1"/>
    <w:rsid w:val="00143FD5"/>
    <w:rsid w:val="001A1F35"/>
    <w:rsid w:val="00203560"/>
    <w:rsid w:val="00211DB8"/>
    <w:rsid w:val="002B46D4"/>
    <w:rsid w:val="003A636D"/>
    <w:rsid w:val="004005DC"/>
    <w:rsid w:val="00460E23"/>
    <w:rsid w:val="004E059B"/>
    <w:rsid w:val="004F408F"/>
    <w:rsid w:val="00511932"/>
    <w:rsid w:val="00543F8A"/>
    <w:rsid w:val="005A0340"/>
    <w:rsid w:val="005B5485"/>
    <w:rsid w:val="005C5D9D"/>
    <w:rsid w:val="00617A8D"/>
    <w:rsid w:val="0063082D"/>
    <w:rsid w:val="0063135A"/>
    <w:rsid w:val="00651FB4"/>
    <w:rsid w:val="00653841"/>
    <w:rsid w:val="006A2F19"/>
    <w:rsid w:val="006B75E7"/>
    <w:rsid w:val="00731560"/>
    <w:rsid w:val="007A4186"/>
    <w:rsid w:val="007B3835"/>
    <w:rsid w:val="00895F8A"/>
    <w:rsid w:val="008D4D95"/>
    <w:rsid w:val="008F5546"/>
    <w:rsid w:val="00915365"/>
    <w:rsid w:val="00920653"/>
    <w:rsid w:val="00971B16"/>
    <w:rsid w:val="009F0491"/>
    <w:rsid w:val="00A23623"/>
    <w:rsid w:val="00A82F0D"/>
    <w:rsid w:val="00A864F7"/>
    <w:rsid w:val="00A95A98"/>
    <w:rsid w:val="00A977F5"/>
    <w:rsid w:val="00AB5791"/>
    <w:rsid w:val="00B37163"/>
    <w:rsid w:val="00B67FC6"/>
    <w:rsid w:val="00BB5AA7"/>
    <w:rsid w:val="00BE4E49"/>
    <w:rsid w:val="00C42081"/>
    <w:rsid w:val="00C573C3"/>
    <w:rsid w:val="00C57DE7"/>
    <w:rsid w:val="00CE491E"/>
    <w:rsid w:val="00D17C61"/>
    <w:rsid w:val="00D23F85"/>
    <w:rsid w:val="00D815BA"/>
    <w:rsid w:val="00DB421D"/>
    <w:rsid w:val="00DC0E78"/>
    <w:rsid w:val="00E80426"/>
    <w:rsid w:val="00E93BA8"/>
    <w:rsid w:val="00EA5573"/>
    <w:rsid w:val="00EB4DCF"/>
    <w:rsid w:val="00F668CF"/>
    <w:rsid w:val="00F84AD8"/>
    <w:rsid w:val="00FF4AF0"/>
    <w:rsid w:val="00FF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6728AD"/>
  <w15:chartTrackingRefBased/>
  <w15:docId w15:val="{521A90A4-9F08-4CD4-8214-7F199535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11DB8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11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11DB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11DB8"/>
  </w:style>
  <w:style w:type="paragraph" w:styleId="Pta">
    <w:name w:val="footer"/>
    <w:basedOn w:val="Normlny"/>
    <w:link w:val="Pt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11DB8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11DB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11DB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11DB8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1536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1536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1536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153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1536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5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5365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5B5485"/>
    <w:pPr>
      <w:spacing w:after="0" w:line="240" w:lineRule="auto"/>
    </w:pPr>
  </w:style>
  <w:style w:type="table" w:styleId="Svetlmriekazvraznenie1">
    <w:name w:val="Light Grid Accent 1"/>
    <w:basedOn w:val="Normlnatabuka"/>
    <w:uiPriority w:val="62"/>
    <w:rsid w:val="00D17C61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206B0C701A540B373142AAECEEA30" ma:contentTypeVersion="4" ma:contentTypeDescription="Umožňuje vytvoriť nový dokument." ma:contentTypeScope="" ma:versionID="feaa0e217443d61366b0b1478c6e5989">
  <xsd:schema xmlns:xsd="http://www.w3.org/2001/XMLSchema" xmlns:xs="http://www.w3.org/2001/XMLSchema" xmlns:p="http://schemas.microsoft.com/office/2006/metadata/properties" xmlns:ns2="62657542-643a-4b1c-bdbe-c4b2b467f25b" targetNamespace="http://schemas.microsoft.com/office/2006/metadata/properties" ma:root="true" ma:fieldsID="ad2950feaa709e55d14a0352b5637b1a" ns2:_="">
    <xsd:import namespace="62657542-643a-4b1c-bdbe-c4b2b467f2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02402-65EA-4386-9D81-5B719B5C8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57542-643a-4b1c-bdbe-c4b2b467f2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65774B-E0FF-4DE3-83B4-DF6E5BFB70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DC99AC-EFEA-4FA6-8E0A-2D2AF548D1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2AC712-E03F-4FF9-822F-A6FDD62A5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Pristašová Margita</dc:creator>
  <cp:keywords/>
  <dc:description/>
  <cp:lastModifiedBy>Autor</cp:lastModifiedBy>
  <cp:revision>26</cp:revision>
  <dcterms:created xsi:type="dcterms:W3CDTF">2024-01-16T08:22:00Z</dcterms:created>
  <dcterms:modified xsi:type="dcterms:W3CDTF">2025-07-09T08:26:00Z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